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4651ADAB" w:rsidR="00C17085" w:rsidRPr="007859F6" w:rsidRDefault="00C93E2A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August 18</w:t>
      </w:r>
      <w:r w:rsidR="00922C5F">
        <w:rPr>
          <w:rFonts w:ascii="Times New Roman" w:hAnsi="Times New Roman"/>
          <w:b/>
          <w:i/>
          <w:szCs w:val="22"/>
        </w:rPr>
        <w:t>, 2020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6E75C0EE" w14:textId="2C889E77" w:rsidR="00FD537E" w:rsidRPr="005F34A3" w:rsidRDefault="00EB083C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Financial Policy and Procedures Revisions</w:t>
      </w:r>
    </w:p>
    <w:p w14:paraId="36775ADB" w14:textId="745E3241" w:rsidR="00FD537E" w:rsidRPr="007859F6" w:rsidRDefault="00FD537E" w:rsidP="00FD537E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0051A0E" w14:textId="0B5FC74A" w:rsidR="00FD537E" w:rsidRPr="005F34A3" w:rsidRDefault="00FD537E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2</w:t>
      </w:r>
      <w:r w:rsidRPr="00FD537E">
        <w:rPr>
          <w:rFonts w:ascii="Times New Roman" w:hAnsi="Times New Roman"/>
          <w:szCs w:val="22"/>
          <w:vertAlign w:val="superscript"/>
        </w:rPr>
        <w:t>nd</w:t>
      </w:r>
      <w:r w:rsidR="00C93E2A">
        <w:rPr>
          <w:rFonts w:ascii="Times New Roman" w:hAnsi="Times New Roman"/>
          <w:szCs w:val="22"/>
        </w:rPr>
        <w:t xml:space="preserve"> Reading of FY20 Amend</w:t>
      </w:r>
      <w:r>
        <w:rPr>
          <w:rFonts w:ascii="Times New Roman" w:hAnsi="Times New Roman"/>
          <w:szCs w:val="22"/>
        </w:rPr>
        <w:t>ed Budget</w:t>
      </w:r>
    </w:p>
    <w:p w14:paraId="7EC55988" w14:textId="0707CE3E" w:rsidR="00FD537E" w:rsidRPr="00C93E2A" w:rsidRDefault="00C93E2A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Student Drivers</w:t>
      </w:r>
      <w:r w:rsidR="00EB083C">
        <w:rPr>
          <w:rFonts w:ascii="Times New Roman" w:hAnsi="Times New Roman"/>
          <w:szCs w:val="22"/>
        </w:rPr>
        <w:t xml:space="preserve"> Policy</w:t>
      </w:r>
    </w:p>
    <w:p w14:paraId="7400E4DE" w14:textId="418888EF" w:rsidR="00C93E2A" w:rsidRPr="007859F6" w:rsidRDefault="00C93E2A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Finalization/Approval of Return to School Strategies.</w:t>
      </w:r>
    </w:p>
    <w:p w14:paraId="145F9502" w14:textId="77777777" w:rsidR="00FD537E" w:rsidRDefault="00FD537E" w:rsidP="00FD537E">
      <w:pPr>
        <w:ind w:left="1440"/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6B4AFC29" w:rsidR="00AF0D40" w:rsidRDefault="00C93E2A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September 15</w:t>
      </w:r>
      <w:r w:rsidR="00922C5F">
        <w:rPr>
          <w:rFonts w:ascii="Times New Roman" w:hAnsi="Times New Roman"/>
          <w:szCs w:val="22"/>
        </w:rPr>
        <w:t>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065C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25527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5F34A3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Admin</cp:lastModifiedBy>
  <cp:revision>2</cp:revision>
  <cp:lastPrinted>2016-08-05T12:35:00Z</cp:lastPrinted>
  <dcterms:created xsi:type="dcterms:W3CDTF">2020-09-18T12:43:00Z</dcterms:created>
  <dcterms:modified xsi:type="dcterms:W3CDTF">2020-09-18T12:43:00Z</dcterms:modified>
</cp:coreProperties>
</file>